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E0" w:rsidRPr="00AB4AE0" w:rsidRDefault="00632C94" w:rsidP="00AB4AE0">
      <w:pPr>
        <w:spacing w:after="0"/>
        <w:jc w:val="center"/>
        <w:rPr>
          <w:b/>
          <w:sz w:val="21"/>
          <w:szCs w:val="21"/>
        </w:rPr>
      </w:pPr>
      <w:r w:rsidRPr="00AB4AE0">
        <w:rPr>
          <w:b/>
          <w:sz w:val="21"/>
          <w:szCs w:val="21"/>
        </w:rPr>
        <w:t xml:space="preserve">EXAMINATION OF CONSCIENCE BASED ON THE </w:t>
      </w:r>
    </w:p>
    <w:p w:rsidR="00632C94" w:rsidRPr="00AB4AE0" w:rsidRDefault="00632C94" w:rsidP="00AB4AE0">
      <w:pPr>
        <w:spacing w:after="0"/>
        <w:jc w:val="center"/>
        <w:rPr>
          <w:b/>
          <w:sz w:val="21"/>
          <w:szCs w:val="21"/>
        </w:rPr>
      </w:pPr>
      <w:r w:rsidRPr="00AB4AE0">
        <w:rPr>
          <w:b/>
          <w:sz w:val="21"/>
          <w:szCs w:val="21"/>
        </w:rPr>
        <w:t>TEN COMMANDMENTS</w:t>
      </w:r>
    </w:p>
    <w:p w:rsidR="00632C94" w:rsidRPr="00AB4AE0" w:rsidRDefault="00632C94" w:rsidP="00632C94">
      <w:pPr>
        <w:jc w:val="center"/>
        <w:rPr>
          <w:b/>
          <w:sz w:val="21"/>
          <w:szCs w:val="21"/>
        </w:rPr>
      </w:pPr>
    </w:p>
    <w:p w:rsidR="00632C94" w:rsidRPr="00AB4AE0" w:rsidRDefault="00632C94">
      <w:pPr>
        <w:rPr>
          <w:b/>
          <w:color w:val="0070C0"/>
          <w:sz w:val="21"/>
          <w:szCs w:val="21"/>
        </w:rPr>
      </w:pPr>
      <w:r w:rsidRPr="00AB4AE0">
        <w:rPr>
          <w:b/>
          <w:color w:val="0070C0"/>
          <w:sz w:val="21"/>
          <w:szCs w:val="21"/>
        </w:rPr>
        <w:t xml:space="preserve">1. You shall have no false gods before me. </w:t>
      </w:r>
    </w:p>
    <w:p w:rsidR="00632C94" w:rsidRPr="00AB4AE0" w:rsidRDefault="006E186B" w:rsidP="00632C94">
      <w:pPr>
        <w:pStyle w:val="ListParagraph"/>
        <w:numPr>
          <w:ilvl w:val="0"/>
          <w:numId w:val="6"/>
        </w:numPr>
        <w:spacing w:after="0"/>
        <w:ind w:left="432" w:right="144" w:hanging="288"/>
        <w:rPr>
          <w:sz w:val="21"/>
          <w:szCs w:val="21"/>
        </w:rPr>
      </w:pPr>
      <w:r>
        <w:rPr>
          <w:sz w:val="21"/>
          <w:szCs w:val="21"/>
        </w:rPr>
        <w:t>Did I deny or doubt God’s existence</w:t>
      </w:r>
      <w:r w:rsidR="00632C94" w:rsidRPr="00AB4AE0">
        <w:rPr>
          <w:sz w:val="21"/>
          <w:szCs w:val="21"/>
        </w:rPr>
        <w:t xml:space="preserve">? </w:t>
      </w:r>
    </w:p>
    <w:p w:rsidR="00632C94" w:rsidRPr="00AB4AE0" w:rsidRDefault="00632C94" w:rsidP="00632C94">
      <w:pPr>
        <w:pStyle w:val="ListParagraph"/>
        <w:numPr>
          <w:ilvl w:val="0"/>
          <w:numId w:val="6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>Do I believe or take part in fortune-telling, astrology, palm-reading, witchcraft</w:t>
      </w:r>
      <w:r w:rsidR="006E186B">
        <w:rPr>
          <w:sz w:val="21"/>
          <w:szCs w:val="21"/>
        </w:rPr>
        <w:t xml:space="preserve">, </w:t>
      </w:r>
      <w:proofErr w:type="spellStart"/>
      <w:r w:rsidR="006E186B">
        <w:rPr>
          <w:sz w:val="21"/>
          <w:szCs w:val="21"/>
        </w:rPr>
        <w:t>Quija</w:t>
      </w:r>
      <w:proofErr w:type="spellEnd"/>
      <w:r w:rsidR="006E186B">
        <w:rPr>
          <w:sz w:val="21"/>
          <w:szCs w:val="21"/>
        </w:rPr>
        <w:t xml:space="preserve"> boards or reincarnation</w:t>
      </w:r>
      <w:r w:rsidRPr="00AB4AE0">
        <w:rPr>
          <w:sz w:val="21"/>
          <w:szCs w:val="21"/>
        </w:rPr>
        <w:t xml:space="preserve">? </w:t>
      </w:r>
    </w:p>
    <w:p w:rsidR="00632C94" w:rsidRPr="00AB4AE0" w:rsidRDefault="00632C94" w:rsidP="00632C94">
      <w:pPr>
        <w:pStyle w:val="ListParagraph"/>
        <w:numPr>
          <w:ilvl w:val="0"/>
          <w:numId w:val="6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Have I always trusted in the Lord, especially in the midst of adversities and trials? </w:t>
      </w:r>
    </w:p>
    <w:p w:rsidR="00632C94" w:rsidRPr="00AB4AE0" w:rsidRDefault="00632C94" w:rsidP="00632C94">
      <w:pPr>
        <w:pStyle w:val="ListParagraph"/>
        <w:numPr>
          <w:ilvl w:val="0"/>
          <w:numId w:val="6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Are there any “minor gods” in my life: money, pleasures, success, popularity, power? </w:t>
      </w:r>
    </w:p>
    <w:p w:rsidR="00632C94" w:rsidRPr="00AB4AE0" w:rsidRDefault="00632C94">
      <w:pPr>
        <w:rPr>
          <w:b/>
          <w:color w:val="0070C0"/>
          <w:sz w:val="21"/>
          <w:szCs w:val="21"/>
        </w:rPr>
      </w:pPr>
      <w:r w:rsidRPr="00AB4AE0">
        <w:rPr>
          <w:b/>
          <w:color w:val="0070C0"/>
          <w:sz w:val="21"/>
          <w:szCs w:val="21"/>
        </w:rPr>
        <w:t>2. You shall not take t</w:t>
      </w:r>
      <w:r w:rsidR="00A369FA">
        <w:rPr>
          <w:b/>
          <w:color w:val="0070C0"/>
          <w:sz w:val="21"/>
          <w:szCs w:val="21"/>
        </w:rPr>
        <w:t xml:space="preserve">he name of the Lord your God in </w:t>
      </w:r>
      <w:bookmarkStart w:id="0" w:name="_GoBack"/>
      <w:bookmarkEnd w:id="0"/>
      <w:r w:rsidRPr="00AB4AE0">
        <w:rPr>
          <w:b/>
          <w:color w:val="0070C0"/>
          <w:sz w:val="21"/>
          <w:szCs w:val="21"/>
        </w:rPr>
        <w:t xml:space="preserve">vain. </w:t>
      </w:r>
    </w:p>
    <w:p w:rsidR="00632C94" w:rsidRPr="00AB4AE0" w:rsidRDefault="00632C94" w:rsidP="00632C94">
      <w:pPr>
        <w:pStyle w:val="ListParagraph"/>
        <w:numPr>
          <w:ilvl w:val="0"/>
          <w:numId w:val="7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use the name of God disrespectfully/curse? </w:t>
      </w:r>
    </w:p>
    <w:p w:rsidR="00632C94" w:rsidRPr="00AB4AE0" w:rsidRDefault="00632C94" w:rsidP="00632C94">
      <w:pPr>
        <w:pStyle w:val="ListParagraph"/>
        <w:numPr>
          <w:ilvl w:val="0"/>
          <w:numId w:val="7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keep the promises I made to God? </w:t>
      </w:r>
    </w:p>
    <w:p w:rsidR="00632C94" w:rsidRPr="00AB4AE0" w:rsidRDefault="00632C94">
      <w:pPr>
        <w:rPr>
          <w:b/>
          <w:color w:val="0070C0"/>
          <w:sz w:val="21"/>
          <w:szCs w:val="21"/>
        </w:rPr>
      </w:pPr>
      <w:r w:rsidRPr="00AB4AE0">
        <w:rPr>
          <w:b/>
          <w:color w:val="0070C0"/>
          <w:sz w:val="21"/>
          <w:szCs w:val="21"/>
        </w:rPr>
        <w:t xml:space="preserve">3. Remember to keep holy the Lord’s Day. </w:t>
      </w:r>
    </w:p>
    <w:p w:rsidR="00632C94" w:rsidRPr="00AB4AE0" w:rsidRDefault="00632C94" w:rsidP="00632C94">
      <w:pPr>
        <w:pStyle w:val="ListParagraph"/>
        <w:numPr>
          <w:ilvl w:val="0"/>
          <w:numId w:val="9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participate devoutly and punctually in the Sunday Mass? </w:t>
      </w:r>
    </w:p>
    <w:p w:rsidR="00632C94" w:rsidRPr="00AB4AE0" w:rsidRDefault="00632C94" w:rsidP="00632C94">
      <w:pPr>
        <w:pStyle w:val="ListParagraph"/>
        <w:numPr>
          <w:ilvl w:val="0"/>
          <w:numId w:val="9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pray regularly every day, at least in the morning and the evening? </w:t>
      </w:r>
    </w:p>
    <w:p w:rsidR="00632C94" w:rsidRPr="00AB4AE0" w:rsidRDefault="00632C94">
      <w:pPr>
        <w:rPr>
          <w:b/>
          <w:color w:val="0070C0"/>
          <w:sz w:val="21"/>
          <w:szCs w:val="21"/>
        </w:rPr>
      </w:pPr>
      <w:r w:rsidRPr="00AB4AE0">
        <w:rPr>
          <w:b/>
          <w:color w:val="0070C0"/>
          <w:sz w:val="21"/>
          <w:szCs w:val="21"/>
        </w:rPr>
        <w:t xml:space="preserve">4. Honor your father and mother </w:t>
      </w:r>
    </w:p>
    <w:p w:rsidR="00632C94" w:rsidRPr="00AB4AE0" w:rsidRDefault="00632C94" w:rsidP="006E186B">
      <w:pPr>
        <w:spacing w:after="0" w:line="240" w:lineRule="auto"/>
        <w:ind w:left="144"/>
        <w:rPr>
          <w:color w:val="0070C0"/>
          <w:sz w:val="21"/>
          <w:szCs w:val="21"/>
        </w:rPr>
      </w:pPr>
      <w:r w:rsidRPr="00AB4AE0">
        <w:rPr>
          <w:color w:val="0070C0"/>
          <w:sz w:val="21"/>
          <w:szCs w:val="21"/>
        </w:rPr>
        <w:t xml:space="preserve">(For children): </w:t>
      </w:r>
    </w:p>
    <w:p w:rsidR="00632C94" w:rsidRPr="00AB4AE0" w:rsidRDefault="00632C94" w:rsidP="006E186B">
      <w:pPr>
        <w:pStyle w:val="ListParagraph"/>
        <w:numPr>
          <w:ilvl w:val="0"/>
          <w:numId w:val="10"/>
        </w:numPr>
        <w:spacing w:after="0" w:line="240" w:lineRule="auto"/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fail to show love to my parents and other relatives? </w:t>
      </w:r>
    </w:p>
    <w:p w:rsidR="00632C94" w:rsidRPr="00AB4AE0" w:rsidRDefault="00632C94" w:rsidP="006E186B">
      <w:pPr>
        <w:pStyle w:val="ListParagraph"/>
        <w:numPr>
          <w:ilvl w:val="0"/>
          <w:numId w:val="10"/>
        </w:numPr>
        <w:spacing w:after="0" w:line="240" w:lineRule="auto"/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Was I disrespectful or disobedient to them? </w:t>
      </w:r>
    </w:p>
    <w:p w:rsidR="00632C94" w:rsidRPr="00AB4AE0" w:rsidRDefault="00632C94" w:rsidP="006E186B">
      <w:pPr>
        <w:pStyle w:val="ListParagraph"/>
        <w:numPr>
          <w:ilvl w:val="0"/>
          <w:numId w:val="10"/>
        </w:numPr>
        <w:spacing w:after="0" w:line="240" w:lineRule="auto"/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help them when I could? </w:t>
      </w:r>
    </w:p>
    <w:p w:rsidR="00632C94" w:rsidRPr="00AB4AE0" w:rsidRDefault="00632C94" w:rsidP="006E186B">
      <w:pPr>
        <w:pStyle w:val="ListParagraph"/>
        <w:numPr>
          <w:ilvl w:val="0"/>
          <w:numId w:val="10"/>
        </w:numPr>
        <w:spacing w:after="0" w:line="240" w:lineRule="auto"/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respect my teachers or other persons in authority? </w:t>
      </w:r>
    </w:p>
    <w:p w:rsidR="00632C94" w:rsidRPr="00AB4AE0" w:rsidRDefault="00632C94" w:rsidP="006E186B">
      <w:pPr>
        <w:pStyle w:val="ListParagraph"/>
        <w:numPr>
          <w:ilvl w:val="0"/>
          <w:numId w:val="10"/>
        </w:numPr>
        <w:spacing w:after="0" w:line="240" w:lineRule="auto"/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respect the rules of my school? </w:t>
      </w:r>
    </w:p>
    <w:p w:rsidR="00632C94" w:rsidRPr="00AB4AE0" w:rsidRDefault="00632C94" w:rsidP="006E186B">
      <w:pPr>
        <w:spacing w:after="0" w:line="240" w:lineRule="auto"/>
        <w:rPr>
          <w:sz w:val="21"/>
          <w:szCs w:val="21"/>
        </w:rPr>
      </w:pPr>
      <w:r w:rsidRPr="00AB4AE0">
        <w:rPr>
          <w:sz w:val="21"/>
          <w:szCs w:val="21"/>
        </w:rPr>
        <w:t xml:space="preserve">  </w:t>
      </w:r>
      <w:r w:rsidRPr="00AB4AE0">
        <w:rPr>
          <w:color w:val="0070C0"/>
          <w:sz w:val="21"/>
          <w:szCs w:val="21"/>
        </w:rPr>
        <w:t xml:space="preserve">(For parents): </w:t>
      </w:r>
    </w:p>
    <w:p w:rsidR="00632C94" w:rsidRPr="00AB4AE0" w:rsidRDefault="00632C94" w:rsidP="006E186B">
      <w:pPr>
        <w:pStyle w:val="ListParagraph"/>
        <w:numPr>
          <w:ilvl w:val="0"/>
          <w:numId w:val="10"/>
        </w:numPr>
        <w:spacing w:after="0" w:line="240" w:lineRule="auto"/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raise my children with selfless love and real concern for others?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Was I too hard or too lenient with them?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give bad examples through my words and actions?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fail to lead them with my good example?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see to it that my children get the proper religious instruction and are actively involved in our Christian community and organizations? </w:t>
      </w:r>
    </w:p>
    <w:p w:rsidR="00632C94" w:rsidRPr="00AB4AE0" w:rsidRDefault="00632C94">
      <w:pPr>
        <w:rPr>
          <w:b/>
          <w:color w:val="0070C0"/>
          <w:sz w:val="21"/>
          <w:szCs w:val="21"/>
        </w:rPr>
      </w:pPr>
      <w:r w:rsidRPr="00AB4AE0">
        <w:rPr>
          <w:b/>
          <w:color w:val="0070C0"/>
          <w:sz w:val="21"/>
          <w:szCs w:val="21"/>
        </w:rPr>
        <w:t xml:space="preserve">5. You shall not kill.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hurt anybody with my words or actions? (Gossip)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spread negative rumors about others?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give bad examples or keep grudges?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Was I instrumental in leading others to sin through my words or actions?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Was I respectful of other people’s opinions and beliefs?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take anybody’s life?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cause any physical injury or moral loss to others?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approve or consent to, recommend, seek or actively take part in abortion?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contribute to the pollution of the environment? </w:t>
      </w:r>
    </w:p>
    <w:p w:rsidR="00632C94" w:rsidRPr="00AB4AE0" w:rsidRDefault="00632C94">
      <w:pPr>
        <w:rPr>
          <w:b/>
          <w:color w:val="0070C0"/>
          <w:sz w:val="21"/>
          <w:szCs w:val="21"/>
        </w:rPr>
      </w:pPr>
      <w:r w:rsidRPr="00AB4AE0">
        <w:rPr>
          <w:b/>
          <w:color w:val="0070C0"/>
          <w:sz w:val="21"/>
          <w:szCs w:val="21"/>
        </w:rPr>
        <w:t xml:space="preserve">6 &amp; 9. You shall not commit </w:t>
      </w:r>
      <w:r w:rsidR="00AB4AE0" w:rsidRPr="00AB4AE0">
        <w:rPr>
          <w:b/>
          <w:color w:val="0070C0"/>
          <w:sz w:val="21"/>
          <w:szCs w:val="21"/>
        </w:rPr>
        <w:t>adultery [</w:t>
      </w:r>
      <w:r w:rsidRPr="00AB4AE0">
        <w:rPr>
          <w:b/>
          <w:color w:val="0070C0"/>
          <w:sz w:val="21"/>
          <w:szCs w:val="21"/>
        </w:rPr>
        <w:t>impure actions</w:t>
      </w:r>
      <w:r w:rsidR="00AB4AE0" w:rsidRPr="00AB4AE0">
        <w:rPr>
          <w:b/>
          <w:color w:val="0070C0"/>
          <w:sz w:val="21"/>
          <w:szCs w:val="21"/>
        </w:rPr>
        <w:t>]</w:t>
      </w:r>
      <w:r w:rsidRPr="00AB4AE0">
        <w:rPr>
          <w:b/>
          <w:color w:val="0070C0"/>
          <w:sz w:val="21"/>
          <w:szCs w:val="21"/>
        </w:rPr>
        <w:t xml:space="preserve"> / </w:t>
      </w:r>
      <w:proofErr w:type="gramStart"/>
      <w:r w:rsidRPr="00AB4AE0">
        <w:rPr>
          <w:b/>
          <w:color w:val="0070C0"/>
          <w:sz w:val="21"/>
          <w:szCs w:val="21"/>
        </w:rPr>
        <w:t>You</w:t>
      </w:r>
      <w:proofErr w:type="gramEnd"/>
      <w:r w:rsidRPr="00AB4AE0">
        <w:rPr>
          <w:b/>
          <w:color w:val="0070C0"/>
          <w:sz w:val="21"/>
          <w:szCs w:val="21"/>
        </w:rPr>
        <w:t xml:space="preserve"> shall not covet your neighbor’s wife.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look at immodest pictures, shows, films or read books and other publications that arouse in me sexual fantasies and may lead me to sin against chastity?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entertain immodest thoughts or consent to impure desires?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commit any impure actions by myself or with others?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Was I prudent and reserved in dealing with people of the opposite sex, whether married or not?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engage in conversations or jokes that could lead myself and other to commit sins against purity? </w:t>
      </w:r>
    </w:p>
    <w:p w:rsidR="00632C94" w:rsidRPr="00AB4AE0" w:rsidRDefault="00632C94" w:rsidP="006E186B">
      <w:pPr>
        <w:pStyle w:val="ListParagraph"/>
        <w:numPr>
          <w:ilvl w:val="0"/>
          <w:numId w:val="10"/>
        </w:numPr>
        <w:spacing w:after="0" w:line="240" w:lineRule="auto"/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engage in premarital sex? </w:t>
      </w:r>
    </w:p>
    <w:p w:rsidR="00632C94" w:rsidRPr="00AB4AE0" w:rsidRDefault="006E186B" w:rsidP="006E186B">
      <w:pPr>
        <w:spacing w:after="0" w:line="240" w:lineRule="auto"/>
        <w:rPr>
          <w:color w:val="0070C0"/>
          <w:sz w:val="21"/>
          <w:szCs w:val="21"/>
        </w:rPr>
      </w:pPr>
      <w:r>
        <w:rPr>
          <w:color w:val="0070C0"/>
          <w:sz w:val="21"/>
          <w:szCs w:val="21"/>
        </w:rPr>
        <w:t xml:space="preserve">   </w:t>
      </w:r>
      <w:r w:rsidR="00632C94" w:rsidRPr="00AB4AE0">
        <w:rPr>
          <w:color w:val="0070C0"/>
          <w:sz w:val="21"/>
          <w:szCs w:val="21"/>
        </w:rPr>
        <w:t xml:space="preserve">(For married people) </w:t>
      </w:r>
    </w:p>
    <w:p w:rsidR="00632C94" w:rsidRPr="00AB4AE0" w:rsidRDefault="00632C94" w:rsidP="006E186B">
      <w:pPr>
        <w:pStyle w:val="ListParagraph"/>
        <w:numPr>
          <w:ilvl w:val="0"/>
          <w:numId w:val="10"/>
        </w:numPr>
        <w:spacing w:after="0" w:line="240" w:lineRule="auto"/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Was I faithful to my wife/husband, both in my thoughts and behavior? </w:t>
      </w:r>
    </w:p>
    <w:p w:rsidR="00632C94" w:rsidRPr="00AB4AE0" w:rsidRDefault="00632C94" w:rsidP="00AB4AE0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use marriage to express my selfless love for </w:t>
      </w:r>
      <w:r w:rsidR="00AB4AE0" w:rsidRPr="00AB4AE0">
        <w:rPr>
          <w:sz w:val="21"/>
          <w:szCs w:val="21"/>
        </w:rPr>
        <w:t>my wife/husband</w:t>
      </w:r>
      <w:r w:rsidRPr="00AB4AE0">
        <w:rPr>
          <w:sz w:val="21"/>
          <w:szCs w:val="21"/>
        </w:rPr>
        <w:t xml:space="preserve"> or just to satisfy my sexual urges? </w:t>
      </w:r>
    </w:p>
    <w:p w:rsidR="00632C94" w:rsidRPr="00AB4AE0" w:rsidRDefault="00632C94">
      <w:pPr>
        <w:rPr>
          <w:b/>
          <w:color w:val="0070C0"/>
          <w:sz w:val="21"/>
          <w:szCs w:val="21"/>
        </w:rPr>
      </w:pPr>
      <w:r w:rsidRPr="00AB4AE0">
        <w:rPr>
          <w:b/>
          <w:color w:val="0070C0"/>
          <w:sz w:val="21"/>
          <w:szCs w:val="21"/>
        </w:rPr>
        <w:t xml:space="preserve">8. You shall not bear false witness against your neighbor.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tell lies to defend my pride or to cause damage to others?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reveal secrets which had been confided to me?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reveal secret faults of others?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accuse someone falsely?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>Did I judge others rashly?</w:t>
      </w:r>
    </w:p>
    <w:p w:rsidR="00632C94" w:rsidRPr="00AB4AE0" w:rsidRDefault="00632C94">
      <w:pPr>
        <w:rPr>
          <w:b/>
          <w:color w:val="0070C0"/>
          <w:sz w:val="21"/>
          <w:szCs w:val="21"/>
        </w:rPr>
      </w:pPr>
      <w:r w:rsidRPr="00AB4AE0">
        <w:rPr>
          <w:b/>
          <w:color w:val="0070C0"/>
          <w:sz w:val="21"/>
          <w:szCs w:val="21"/>
        </w:rPr>
        <w:t xml:space="preserve">7 &amp; 10. You shall not steal / </w:t>
      </w:r>
      <w:proofErr w:type="gramStart"/>
      <w:r w:rsidRPr="00AB4AE0">
        <w:rPr>
          <w:b/>
          <w:color w:val="0070C0"/>
          <w:sz w:val="21"/>
          <w:szCs w:val="21"/>
        </w:rPr>
        <w:t>You</w:t>
      </w:r>
      <w:proofErr w:type="gramEnd"/>
      <w:r w:rsidRPr="00AB4AE0">
        <w:rPr>
          <w:b/>
          <w:color w:val="0070C0"/>
          <w:sz w:val="21"/>
          <w:szCs w:val="21"/>
        </w:rPr>
        <w:t xml:space="preserve"> shall not covet your neighbor’s property.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Was I respectful of other people’s property?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damage public property or steal anything?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cheat in school or in business? Was I honest in my work, performing my duty in the best possible way?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Was I fair in paying my employees, my taxes and other dues?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Was I envious of other people’s material means, or success?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Did I waste time and opportunities? </w:t>
      </w:r>
    </w:p>
    <w:p w:rsidR="00632C94" w:rsidRPr="00AB4AE0" w:rsidRDefault="00632C94" w:rsidP="00632C94">
      <w:pPr>
        <w:pStyle w:val="ListParagraph"/>
        <w:numPr>
          <w:ilvl w:val="0"/>
          <w:numId w:val="10"/>
        </w:numPr>
        <w:ind w:left="432" w:hanging="288"/>
        <w:rPr>
          <w:sz w:val="21"/>
          <w:szCs w:val="21"/>
        </w:rPr>
      </w:pPr>
      <w:r w:rsidRPr="00AB4AE0">
        <w:rPr>
          <w:sz w:val="21"/>
          <w:szCs w:val="21"/>
        </w:rPr>
        <w:t xml:space="preserve">Was I greedy? </w:t>
      </w:r>
    </w:p>
    <w:sectPr w:rsidR="00632C94" w:rsidRPr="00AB4AE0" w:rsidSect="00AB4AE0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3E53"/>
    <w:multiLevelType w:val="hybridMultilevel"/>
    <w:tmpl w:val="4B8E0530"/>
    <w:lvl w:ilvl="0" w:tplc="7A3E28E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21DAA"/>
    <w:multiLevelType w:val="hybridMultilevel"/>
    <w:tmpl w:val="741CCDE6"/>
    <w:lvl w:ilvl="0" w:tplc="7A3E28E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C0D8F"/>
    <w:multiLevelType w:val="hybridMultilevel"/>
    <w:tmpl w:val="8D300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A1E03"/>
    <w:multiLevelType w:val="hybridMultilevel"/>
    <w:tmpl w:val="2C422B00"/>
    <w:lvl w:ilvl="0" w:tplc="7A3E28E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927E5"/>
    <w:multiLevelType w:val="hybridMultilevel"/>
    <w:tmpl w:val="8B2820B6"/>
    <w:lvl w:ilvl="0" w:tplc="7A3E28E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50FFD"/>
    <w:multiLevelType w:val="hybridMultilevel"/>
    <w:tmpl w:val="3A1A4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A39BB"/>
    <w:multiLevelType w:val="hybridMultilevel"/>
    <w:tmpl w:val="FB0CC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C494B"/>
    <w:multiLevelType w:val="hybridMultilevel"/>
    <w:tmpl w:val="1BEED37C"/>
    <w:lvl w:ilvl="0" w:tplc="7A3E28E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E675D"/>
    <w:multiLevelType w:val="hybridMultilevel"/>
    <w:tmpl w:val="57306772"/>
    <w:lvl w:ilvl="0" w:tplc="7A3E28E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A0C30"/>
    <w:multiLevelType w:val="hybridMultilevel"/>
    <w:tmpl w:val="81BEDF8C"/>
    <w:lvl w:ilvl="0" w:tplc="7A3E28E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92354"/>
    <w:multiLevelType w:val="hybridMultilevel"/>
    <w:tmpl w:val="0B2E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E6746"/>
    <w:multiLevelType w:val="hybridMultilevel"/>
    <w:tmpl w:val="4F8E66E6"/>
    <w:lvl w:ilvl="0" w:tplc="7A3E28E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52076"/>
    <w:multiLevelType w:val="hybridMultilevel"/>
    <w:tmpl w:val="2A789DAA"/>
    <w:lvl w:ilvl="0" w:tplc="7A3E28E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40375"/>
    <w:multiLevelType w:val="hybridMultilevel"/>
    <w:tmpl w:val="5734C3FA"/>
    <w:lvl w:ilvl="0" w:tplc="7A3E28E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C5AD3"/>
    <w:multiLevelType w:val="hybridMultilevel"/>
    <w:tmpl w:val="3F56425E"/>
    <w:lvl w:ilvl="0" w:tplc="7A3E28E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13"/>
  </w:num>
  <w:num w:numId="10">
    <w:abstractNumId w:val="8"/>
  </w:num>
  <w:num w:numId="11">
    <w:abstractNumId w:val="11"/>
  </w:num>
  <w:num w:numId="12">
    <w:abstractNumId w:val="12"/>
  </w:num>
  <w:num w:numId="13">
    <w:abstractNumId w:val="1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94"/>
    <w:rsid w:val="00032A6B"/>
    <w:rsid w:val="00553085"/>
    <w:rsid w:val="00632C94"/>
    <w:rsid w:val="006E186B"/>
    <w:rsid w:val="00A369FA"/>
    <w:rsid w:val="00A63782"/>
    <w:rsid w:val="00AB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295F3"/>
  <w15:chartTrackingRefBased/>
  <w15:docId w15:val="{44100BCE-F054-4AF3-BA35-2AC5BC0F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11727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Conrad N. Hilton Foundation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Capalla</dc:creator>
  <cp:keywords/>
  <dc:description/>
  <cp:lastModifiedBy>Luna Capalla</cp:lastModifiedBy>
  <cp:revision>2</cp:revision>
  <dcterms:created xsi:type="dcterms:W3CDTF">2019-09-16T20:52:00Z</dcterms:created>
  <dcterms:modified xsi:type="dcterms:W3CDTF">2019-09-27T23:03:00Z</dcterms:modified>
</cp:coreProperties>
</file>